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1677" w14:textId="77777777" w:rsidR="008E0B7C" w:rsidRDefault="008E0B7C">
      <w:pPr>
        <w:rPr>
          <w:sz w:val="24"/>
          <w:szCs w:val="24"/>
        </w:rPr>
      </w:pPr>
    </w:p>
    <w:p w14:paraId="0BE0A669" w14:textId="3FB2DC3B" w:rsidR="00432D57" w:rsidRDefault="00432D57" w:rsidP="00CD5FEC">
      <w:pPr>
        <w:spacing w:after="0"/>
        <w:rPr>
          <w:u w:val="single"/>
        </w:rPr>
      </w:pPr>
      <w:r w:rsidRPr="009669C2">
        <w:t>Re:</w:t>
      </w:r>
      <w:r w:rsidRPr="009669C2">
        <w:tab/>
      </w:r>
      <w:r w:rsidR="00FC461B">
        <w:rPr>
          <w:u w:val="single"/>
        </w:rPr>
        <w:t xml:space="preserve">Ontario </w:t>
      </w:r>
      <w:proofErr w:type="spellStart"/>
      <w:r w:rsidR="00FC461B">
        <w:rPr>
          <w:u w:val="single"/>
        </w:rPr>
        <w:t>Bushplane</w:t>
      </w:r>
      <w:proofErr w:type="spellEnd"/>
      <w:r w:rsidR="00FC461B">
        <w:rPr>
          <w:u w:val="single"/>
        </w:rPr>
        <w:t xml:space="preserve"> Heritage and Forest Fire Educational Centre</w:t>
      </w:r>
      <w:r w:rsidR="00A04210">
        <w:rPr>
          <w:u w:val="single"/>
        </w:rPr>
        <w:t xml:space="preserve"> – Board of Directors</w:t>
      </w:r>
    </w:p>
    <w:p w14:paraId="5F416AC8" w14:textId="77777777" w:rsidR="00A04210" w:rsidRDefault="00A04210" w:rsidP="00CD5FEC">
      <w:pPr>
        <w:spacing w:after="0"/>
        <w:rPr>
          <w:u w:val="single"/>
        </w:rPr>
      </w:pPr>
    </w:p>
    <w:p w14:paraId="000842DB" w14:textId="25419E3E" w:rsidR="00A04210" w:rsidRDefault="00A04210" w:rsidP="00A04210">
      <w:pPr>
        <w:pStyle w:val="ListParagraph"/>
        <w:numPr>
          <w:ilvl w:val="0"/>
          <w:numId w:val="2"/>
        </w:numPr>
        <w:spacing w:after="0"/>
      </w:pPr>
      <w:r>
        <w:t>Richard Walker – President</w:t>
      </w:r>
    </w:p>
    <w:p w14:paraId="489B76C8" w14:textId="433A2164" w:rsidR="00A04210" w:rsidRDefault="00A04210" w:rsidP="00A04210">
      <w:pPr>
        <w:pStyle w:val="ListParagraph"/>
        <w:numPr>
          <w:ilvl w:val="0"/>
          <w:numId w:val="2"/>
        </w:numPr>
        <w:spacing w:after="0"/>
      </w:pPr>
      <w:r>
        <w:t>Amanda Williams – Vice President</w:t>
      </w:r>
    </w:p>
    <w:p w14:paraId="6687DAB7" w14:textId="6E22CE68" w:rsidR="00A04210" w:rsidRDefault="00A04210" w:rsidP="00A04210">
      <w:pPr>
        <w:pStyle w:val="ListParagraph"/>
        <w:numPr>
          <w:ilvl w:val="0"/>
          <w:numId w:val="2"/>
        </w:numPr>
        <w:spacing w:after="0"/>
      </w:pPr>
      <w:r>
        <w:t>Kathleen McFadden – Vice President</w:t>
      </w:r>
    </w:p>
    <w:p w14:paraId="0CF79882" w14:textId="4C3C3A50" w:rsidR="00A04210" w:rsidRDefault="00A04210" w:rsidP="00A04210">
      <w:pPr>
        <w:pStyle w:val="ListParagraph"/>
        <w:numPr>
          <w:ilvl w:val="0"/>
          <w:numId w:val="2"/>
        </w:numPr>
        <w:spacing w:after="0"/>
      </w:pPr>
      <w:r>
        <w:t>Bob Elliott – Secretary</w:t>
      </w:r>
    </w:p>
    <w:p w14:paraId="58600F14" w14:textId="2026F3C9" w:rsidR="00A04210" w:rsidRDefault="00A04210" w:rsidP="00A04210">
      <w:pPr>
        <w:pStyle w:val="ListParagraph"/>
        <w:numPr>
          <w:ilvl w:val="0"/>
          <w:numId w:val="2"/>
        </w:numPr>
        <w:spacing w:after="0"/>
      </w:pPr>
      <w:r>
        <w:t>David Blair – Treasurer</w:t>
      </w:r>
    </w:p>
    <w:p w14:paraId="660A2ED7" w14:textId="7954B240" w:rsidR="00A04210" w:rsidRDefault="00A04210" w:rsidP="00A04210">
      <w:pPr>
        <w:pStyle w:val="ListParagraph"/>
        <w:numPr>
          <w:ilvl w:val="0"/>
          <w:numId w:val="2"/>
        </w:numPr>
        <w:spacing w:after="0"/>
      </w:pPr>
      <w:r>
        <w:t>Michael Nearing – Director</w:t>
      </w:r>
    </w:p>
    <w:p w14:paraId="757D8EE9" w14:textId="297A8F92" w:rsidR="00A04210" w:rsidRDefault="00A04210" w:rsidP="00A04210">
      <w:pPr>
        <w:pStyle w:val="ListParagraph"/>
        <w:numPr>
          <w:ilvl w:val="0"/>
          <w:numId w:val="2"/>
        </w:numPr>
        <w:spacing w:after="0"/>
      </w:pPr>
      <w:r>
        <w:t xml:space="preserve">Peter </w:t>
      </w:r>
      <w:proofErr w:type="spellStart"/>
      <w:r>
        <w:t>Petainen</w:t>
      </w:r>
      <w:proofErr w:type="spellEnd"/>
      <w:r>
        <w:t xml:space="preserve"> – Director</w:t>
      </w:r>
    </w:p>
    <w:p w14:paraId="2B6B14A8" w14:textId="796304F8" w:rsidR="00A04210" w:rsidRDefault="00A04210" w:rsidP="00A04210">
      <w:pPr>
        <w:pStyle w:val="ListParagraph"/>
        <w:numPr>
          <w:ilvl w:val="0"/>
          <w:numId w:val="2"/>
        </w:numPr>
        <w:spacing w:after="0"/>
      </w:pPr>
      <w:r>
        <w:t>Lori McDonald – Director</w:t>
      </w:r>
    </w:p>
    <w:p w14:paraId="057AA483" w14:textId="7D0711B1" w:rsidR="00A04210" w:rsidRPr="00A04210" w:rsidRDefault="00A04210" w:rsidP="00A04210">
      <w:pPr>
        <w:pStyle w:val="ListParagraph"/>
        <w:numPr>
          <w:ilvl w:val="0"/>
          <w:numId w:val="2"/>
        </w:numPr>
        <w:spacing w:after="0"/>
      </w:pPr>
      <w:r>
        <w:t xml:space="preserve">Kim Park – Director </w:t>
      </w:r>
    </w:p>
    <w:p w14:paraId="6E699F7C" w14:textId="77777777" w:rsidR="00A04210" w:rsidRDefault="00A04210" w:rsidP="00CD5FEC">
      <w:pPr>
        <w:spacing w:after="0"/>
        <w:rPr>
          <w:u w:val="single"/>
        </w:rPr>
      </w:pPr>
    </w:p>
    <w:p w14:paraId="6DEDCFCF" w14:textId="77777777" w:rsidR="00A04210" w:rsidRPr="009669C2" w:rsidRDefault="00A04210" w:rsidP="00CD5FEC">
      <w:pPr>
        <w:spacing w:after="0"/>
      </w:pPr>
    </w:p>
    <w:p w14:paraId="367A3CEA" w14:textId="77777777" w:rsidR="00CD5FEC" w:rsidRPr="009669C2" w:rsidRDefault="00CD5FEC" w:rsidP="00CD5FEC">
      <w:pPr>
        <w:spacing w:after="0"/>
      </w:pPr>
    </w:p>
    <w:p w14:paraId="146BA6D8" w14:textId="77777777" w:rsidR="006B5C1F" w:rsidRPr="00250941" w:rsidRDefault="006B5C1F" w:rsidP="005568D1">
      <w:pPr>
        <w:spacing w:after="0"/>
      </w:pPr>
    </w:p>
    <w:p w14:paraId="3BB41D4D" w14:textId="5E66B6D3" w:rsidR="005568D1" w:rsidRPr="00250941" w:rsidRDefault="005568D1" w:rsidP="005568D1">
      <w:pPr>
        <w:spacing w:after="0"/>
      </w:pPr>
    </w:p>
    <w:sectPr w:rsidR="005568D1" w:rsidRPr="00250941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0346" w14:textId="77777777" w:rsidR="00AC6967" w:rsidRDefault="00AC6967" w:rsidP="00450D90">
      <w:pPr>
        <w:spacing w:after="0" w:line="240" w:lineRule="auto"/>
      </w:pPr>
      <w:r>
        <w:separator/>
      </w:r>
    </w:p>
  </w:endnote>
  <w:endnote w:type="continuationSeparator" w:id="0">
    <w:p w14:paraId="0F844514" w14:textId="77777777" w:rsidR="00AC6967" w:rsidRDefault="00AC6967" w:rsidP="0045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F4B4" w14:textId="77777777" w:rsidR="00AC6967" w:rsidRDefault="00AC6967" w:rsidP="00450D90">
      <w:pPr>
        <w:spacing w:after="0" w:line="240" w:lineRule="auto"/>
      </w:pPr>
      <w:r>
        <w:separator/>
      </w:r>
    </w:p>
  </w:footnote>
  <w:footnote w:type="continuationSeparator" w:id="0">
    <w:p w14:paraId="4DE1912B" w14:textId="77777777" w:rsidR="00AC6967" w:rsidRDefault="00AC6967" w:rsidP="00450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A545" w14:textId="77777777" w:rsidR="00450D90" w:rsidRPr="00020D7F" w:rsidRDefault="00450D90" w:rsidP="00450D90">
    <w:pPr>
      <w:spacing w:after="0" w:line="240" w:lineRule="auto"/>
      <w:ind w:left="1418"/>
      <w:rPr>
        <w:rFonts w:ascii="Arial" w:hAnsi="Arial" w:cs="Arial"/>
        <w:b/>
        <w:noProof/>
        <w:sz w:val="20"/>
        <w:szCs w:val="20"/>
        <w:lang w:eastAsia="en-CA"/>
      </w:rPr>
    </w:pPr>
    <w:r w:rsidRPr="00020D7F">
      <w:rPr>
        <w:rFonts w:ascii="Arial" w:hAnsi="Arial" w:cs="Arial"/>
        <w:b/>
        <w:noProof/>
        <w:sz w:val="20"/>
        <w:szCs w:val="20"/>
        <w:lang w:eastAsia="en-CA"/>
      </w:rPr>
      <w:drawing>
        <wp:anchor distT="0" distB="0" distL="114300" distR="114300" simplePos="0" relativeHeight="251659264" behindDoc="1" locked="0" layoutInCell="1" allowOverlap="1" wp14:anchorId="4E64EF60" wp14:editId="1140065A">
          <wp:simplePos x="0" y="0"/>
          <wp:positionH relativeFrom="column">
            <wp:posOffset>333375</wp:posOffset>
          </wp:positionH>
          <wp:positionV relativeFrom="paragraph">
            <wp:posOffset>-324485</wp:posOffset>
          </wp:positionV>
          <wp:extent cx="2879725" cy="1075690"/>
          <wp:effectExtent l="0" t="0" r="0" b="0"/>
          <wp:wrapSquare wrapText="bothSides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725" cy="107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D7F">
      <w:rPr>
        <w:rFonts w:ascii="Arial" w:hAnsi="Arial" w:cs="Arial"/>
        <w:b/>
        <w:noProof/>
        <w:sz w:val="20"/>
        <w:szCs w:val="20"/>
        <w:lang w:eastAsia="en-CA"/>
      </w:rPr>
      <w:t>50 Pim Street, Sault Ste Marie, ON P6A 3G4</w:t>
    </w:r>
  </w:p>
  <w:p w14:paraId="73B7225A" w14:textId="77777777" w:rsidR="00450D90" w:rsidRPr="00020D7F" w:rsidRDefault="00450D90" w:rsidP="00450D90">
    <w:pPr>
      <w:spacing w:after="0" w:line="240" w:lineRule="auto"/>
      <w:ind w:left="1418"/>
      <w:rPr>
        <w:rFonts w:ascii="Arial" w:hAnsi="Arial" w:cs="Arial"/>
        <w:b/>
        <w:noProof/>
        <w:sz w:val="20"/>
        <w:szCs w:val="20"/>
        <w:lang w:eastAsia="en-CA"/>
      </w:rPr>
    </w:pPr>
    <w:r w:rsidRPr="00020D7F">
      <w:rPr>
        <w:rFonts w:ascii="Arial" w:hAnsi="Arial" w:cs="Arial"/>
        <w:b/>
        <w:noProof/>
        <w:sz w:val="20"/>
        <w:szCs w:val="20"/>
        <w:lang w:eastAsia="en-CA"/>
      </w:rPr>
      <w:t>705-945-6242</w:t>
    </w:r>
  </w:p>
  <w:p w14:paraId="3561C3F8" w14:textId="2CA83A1E" w:rsidR="00450D90" w:rsidRPr="00450D90" w:rsidRDefault="00450D90" w:rsidP="00450D90">
    <w:pPr>
      <w:spacing w:after="0" w:line="240" w:lineRule="auto"/>
      <w:ind w:left="1418"/>
      <w:rPr>
        <w:rFonts w:ascii="Arial" w:hAnsi="Arial" w:cs="Arial"/>
        <w:b/>
        <w:noProof/>
        <w:sz w:val="20"/>
        <w:szCs w:val="20"/>
        <w:lang w:eastAsia="en-CA"/>
      </w:rPr>
    </w:pPr>
    <w:r w:rsidRPr="00020D7F">
      <w:rPr>
        <w:rFonts w:ascii="Arial" w:hAnsi="Arial" w:cs="Arial"/>
        <w:b/>
        <w:noProof/>
        <w:sz w:val="20"/>
        <w:szCs w:val="20"/>
        <w:lang w:eastAsia="en-CA"/>
      </w:rPr>
      <w:t>www.bushplane.com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E5A9D"/>
    <w:multiLevelType w:val="hybridMultilevel"/>
    <w:tmpl w:val="B2E46E80"/>
    <w:lvl w:ilvl="0" w:tplc="874614D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94FD7"/>
    <w:multiLevelType w:val="hybridMultilevel"/>
    <w:tmpl w:val="E62E1D24"/>
    <w:lvl w:ilvl="0" w:tplc="2E723D3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847270">
    <w:abstractNumId w:val="0"/>
  </w:num>
  <w:num w:numId="2" w16cid:durableId="1043753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14"/>
    <w:rsid w:val="000A3224"/>
    <w:rsid w:val="000A66A9"/>
    <w:rsid w:val="00164744"/>
    <w:rsid w:val="00170D74"/>
    <w:rsid w:val="0018435D"/>
    <w:rsid w:val="00250941"/>
    <w:rsid w:val="002E7F7E"/>
    <w:rsid w:val="0043070A"/>
    <w:rsid w:val="00432D57"/>
    <w:rsid w:val="00450D90"/>
    <w:rsid w:val="005568D1"/>
    <w:rsid w:val="00605103"/>
    <w:rsid w:val="00647867"/>
    <w:rsid w:val="00662CE5"/>
    <w:rsid w:val="006B5C1F"/>
    <w:rsid w:val="00714129"/>
    <w:rsid w:val="00813244"/>
    <w:rsid w:val="00815EA0"/>
    <w:rsid w:val="008E0B7C"/>
    <w:rsid w:val="009669C2"/>
    <w:rsid w:val="00A04210"/>
    <w:rsid w:val="00AC6967"/>
    <w:rsid w:val="00AE7F8F"/>
    <w:rsid w:val="00B22FBA"/>
    <w:rsid w:val="00B40E36"/>
    <w:rsid w:val="00B86D14"/>
    <w:rsid w:val="00BB74A5"/>
    <w:rsid w:val="00BE5A38"/>
    <w:rsid w:val="00C41C37"/>
    <w:rsid w:val="00CA1997"/>
    <w:rsid w:val="00CA5836"/>
    <w:rsid w:val="00CD5FEC"/>
    <w:rsid w:val="00D2155B"/>
    <w:rsid w:val="00DE69B8"/>
    <w:rsid w:val="00E906B7"/>
    <w:rsid w:val="00EA3E96"/>
    <w:rsid w:val="00FC461B"/>
    <w:rsid w:val="00FC55F9"/>
    <w:rsid w:val="3F73E33F"/>
    <w:rsid w:val="4EE1F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9B4E"/>
  <w15:chartTrackingRefBased/>
  <w15:docId w15:val="{82B00A51-2C71-4836-90ED-D8325835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D90"/>
  </w:style>
  <w:style w:type="paragraph" w:styleId="Footer">
    <w:name w:val="footer"/>
    <w:basedOn w:val="Normal"/>
    <w:link w:val="FooterChar"/>
    <w:uiPriority w:val="99"/>
    <w:unhideWhenUsed/>
    <w:rsid w:val="00450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D90"/>
  </w:style>
  <w:style w:type="character" w:styleId="Hyperlink">
    <w:name w:val="Hyperlink"/>
    <w:basedOn w:val="DefaultParagraphFont"/>
    <w:uiPriority w:val="99"/>
    <w:unhideWhenUsed/>
    <w:rsid w:val="00CA5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8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4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6732c4-a3a1-4c06-afe2-e20dcbc9a947">
      <Terms xmlns="http://schemas.microsoft.com/office/infopath/2007/PartnerControls"/>
    </lcf76f155ced4ddcb4097134ff3c332f>
    <TaxCatchAll xmlns="1cdadd5e-bc46-4b42-ab31-14bfc056a8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64AB58C68164B9048D1E0D91343E2" ma:contentTypeVersion="9" ma:contentTypeDescription="Create a new document." ma:contentTypeScope="" ma:versionID="5d31257a0d3b3e9b75011786b52bff58">
  <xsd:schema xmlns:xsd="http://www.w3.org/2001/XMLSchema" xmlns:xs="http://www.w3.org/2001/XMLSchema" xmlns:p="http://schemas.microsoft.com/office/2006/metadata/properties" xmlns:ns2="aa6732c4-a3a1-4c06-afe2-e20dcbc9a947" xmlns:ns3="1cdadd5e-bc46-4b42-ab31-14bfc056a889" targetNamespace="http://schemas.microsoft.com/office/2006/metadata/properties" ma:root="true" ma:fieldsID="41d3f0eadc189a03fcf8d3bfd859e2bc" ns2:_="" ns3:_="">
    <xsd:import namespace="aa6732c4-a3a1-4c06-afe2-e20dcbc9a947"/>
    <xsd:import namespace="1cdadd5e-bc46-4b42-ab31-14bfc056a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732c4-a3a1-4c06-afe2-e20dcbc9a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8ee0a1c-e2a9-4998-816d-ea08afeba6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dd5e-bc46-4b42-ab31-14bfc056a88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30e99e0-9485-4c78-9696-77aad18a8783}" ma:internalName="TaxCatchAll" ma:showField="CatchAllData" ma:web="1cdadd5e-bc46-4b42-ab31-14bfc056a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1C70B-1AE6-4351-8376-19C0E4AB3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C787E-6DA9-4147-96D8-8E529D2F89D5}">
  <ds:schemaRefs>
    <ds:schemaRef ds:uri="http://schemas.microsoft.com/office/2006/metadata/properties"/>
    <ds:schemaRef ds:uri="http://schemas.microsoft.com/office/infopath/2007/PartnerControls"/>
    <ds:schemaRef ds:uri="34d12a5b-b7c2-446b-a1f9-266c63a3374b"/>
    <ds:schemaRef ds:uri="ed275b1a-031a-4158-8844-61d1ec4fd294"/>
  </ds:schemaRefs>
</ds:datastoreItem>
</file>

<file path=customXml/itemProps3.xml><?xml version="1.0" encoding="utf-8"?>
<ds:datastoreItem xmlns:ds="http://schemas.openxmlformats.org/officeDocument/2006/customXml" ds:itemID="{A8EBBD2B-CB92-41BF-A9C8-53F285950C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Collier</dc:creator>
  <cp:keywords/>
  <dc:description/>
  <cp:lastModifiedBy>Brad Hayward</cp:lastModifiedBy>
  <cp:revision>4</cp:revision>
  <dcterms:created xsi:type="dcterms:W3CDTF">2023-12-20T15:20:00Z</dcterms:created>
  <dcterms:modified xsi:type="dcterms:W3CDTF">2023-12-20T15:22:00Z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0x010100D4C64AB58C68164B9048D1E0D91343E2</vt:lpwstr>
  </property>
  <property fmtid="{D5CDD505-2E9C-101B-9397-08002B2CF9AE}" pid="3" name="GrammarlyDocumentId">
    <vt:lpwstr>29794fb4a43af26884599f8d99f6894801be936b8ef302425791f57576d9405f</vt:lpwstr>
  </property>
  <property fmtid="{D5CDD505-2E9C-101B-9397-08002B2CF9AE}" pid="4" name="MediaServiceImageTags">
    <vt:lpwstr/>
  </property>
</Properties>
</file>